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6"/>
          <w:szCs w:val="72"/>
        </w:rPr>
        <w:id w:val="2019819810"/>
        <w:docPartObj>
          <w:docPartGallery w:val="Cover Pages"/>
          <w:docPartUnique/>
        </w:docPartObj>
      </w:sdtPr>
      <w:sdtEndPr>
        <w:rPr>
          <w:b/>
          <w:bCs/>
          <w:sz w:val="48"/>
          <w:szCs w:val="22"/>
        </w:rPr>
      </w:sdtEndPr>
      <w:sdtContent>
        <w:tbl>
          <w:tblPr>
            <w:tblpPr w:leftFromText="187" w:rightFromText="187" w:vertAnchor="page" w:horzAnchor="page" w:tblpXSpec="center" w:tblpYSpec="center"/>
            <w:tblW w:w="5000" w:type="pct"/>
            <w:tblCellMar>
              <w:top w:w="216" w:type="dxa"/>
              <w:left w:w="216" w:type="dxa"/>
              <w:bottom w:w="216" w:type="dxa"/>
              <w:right w:w="216" w:type="dxa"/>
            </w:tblCellMar>
            <w:tblLook w:val="04A0" w:firstRow="1" w:lastRow="0" w:firstColumn="1" w:lastColumn="0" w:noHBand="0" w:noVBand="1"/>
          </w:tblPr>
          <w:tblGrid>
            <w:gridCol w:w="3525"/>
            <w:gridCol w:w="3529"/>
            <w:gridCol w:w="2738"/>
          </w:tblGrid>
          <w:tr w:rsidR="002F724F">
            <w:tc>
              <w:tcPr>
                <w:tcW w:w="3525" w:type="dxa"/>
                <w:tcBorders>
                  <w:bottom w:val="single" w:sz="18" w:space="0" w:color="808080" w:themeColor="background1" w:themeShade="80"/>
                  <w:right w:val="single" w:sz="18" w:space="0" w:color="808080" w:themeColor="background1" w:themeShade="80"/>
                </w:tcBorders>
                <w:vAlign w:val="center"/>
              </w:tcPr>
              <w:p w:rsidR="002F724F" w:rsidRDefault="002F724F" w:rsidP="002F724F">
                <w:pPr>
                  <w:pStyle w:val="NoSpacing"/>
                  <w:rPr>
                    <w:rFonts w:asciiTheme="majorHAnsi" w:eastAsiaTheme="majorEastAsia" w:hAnsiTheme="majorHAnsi" w:cstheme="majorBidi"/>
                    <w:sz w:val="76"/>
                    <w:szCs w:val="72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76"/>
                      <w:szCs w:val="72"/>
                    </w:rPr>
                    <w:alias w:val="Title"/>
                    <w:id w:val="276713177"/>
                    <w:placeholder>
                      <w:docPart w:val="D7C5A462BCC54DC18F92E582053FBECB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>
                      <w:rPr>
                        <w:rFonts w:asciiTheme="majorHAnsi" w:eastAsiaTheme="majorEastAsia" w:hAnsiTheme="majorHAnsi" w:cstheme="majorBidi"/>
                        <w:sz w:val="76"/>
                        <w:szCs w:val="72"/>
                      </w:rPr>
                      <w:t>RISK GAME</w:t>
                    </w:r>
                  </w:sdtContent>
                </w:sdt>
              </w:p>
            </w:tc>
            <w:tc>
              <w:tcPr>
                <w:tcW w:w="6267" w:type="dxa"/>
                <w:gridSpan w:val="2"/>
                <w:tcBorders>
                  <w:left w:val="single" w:sz="18" w:space="0" w:color="808080" w:themeColor="background1" w:themeShade="80"/>
                  <w:bottom w:val="single" w:sz="18" w:space="0" w:color="808080" w:themeColor="background1" w:themeShade="80"/>
                </w:tcBorders>
                <w:vAlign w:val="center"/>
              </w:tcPr>
              <w:sdt>
                <w:sdtPr>
                  <w:rPr>
                    <w:color w:val="4F81BD" w:themeColor="accent1"/>
                    <w:sz w:val="200"/>
                    <w:szCs w:val="200"/>
                    <w14:shadow w14:blurRad="50800" w14:dist="38100" w14:dir="2700000" w14:sx="100000" w14:sy="100000" w14:kx="0" w14:ky="0" w14:algn="tl">
                      <w14:srgbClr w14:val="000000">
                        <w14:alpha w14:val="60000"/>
                      </w14:srgbClr>
                    </w14:shadow>
                    <w14:numForm w14:val="oldStyle"/>
                  </w:rPr>
                  <w:alias w:val="Year"/>
                  <w:id w:val="276713170"/>
                  <w:placeholder>
                    <w:docPart w:val="1C341E24F0D7446CB05E02EC18166DF9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1T00:00:00Z">
                    <w:dateFormat w:val="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2F724F" w:rsidRDefault="002F724F" w:rsidP="002F724F">
                    <w:pPr>
                      <w:pStyle w:val="NoSpacing"/>
                      <w:rPr>
                        <w:color w:val="4F81BD" w:themeColor="accent1"/>
                        <w:sz w:val="200"/>
                        <w:szCs w:val="200"/>
                        <w14:numForm w14:val="oldStyle"/>
                      </w:rPr>
                    </w:pPr>
                    <w:r>
                      <w:rPr>
                        <w:color w:val="4F81BD" w:themeColor="accent1"/>
                        <w:sz w:val="200"/>
                        <w:szCs w:val="200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numForm w14:val="oldStyle"/>
                      </w:rPr>
                      <w:t>2018</w:t>
                    </w:r>
                  </w:p>
                </w:sdtContent>
              </w:sdt>
            </w:tc>
          </w:tr>
          <w:tr w:rsidR="002F724F">
            <w:sdt>
              <w:sdtPr>
                <w:rPr>
                  <w:sz w:val="32"/>
                  <w:szCs w:val="32"/>
                </w:rPr>
                <w:alias w:val="Abstract"/>
                <w:id w:val="276713183"/>
                <w:placeholder>
                  <w:docPart w:val="278E8B8D30974780A683319927075B42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7054" w:type="dxa"/>
                    <w:gridSpan w:val="2"/>
                    <w:tcBorders>
                      <w:top w:val="single" w:sz="18" w:space="0" w:color="808080" w:themeColor="background1" w:themeShade="80"/>
                    </w:tcBorders>
                    <w:vAlign w:val="center"/>
                  </w:tcPr>
                  <w:p w:rsidR="002F724F" w:rsidRPr="002F724F" w:rsidRDefault="002F724F" w:rsidP="002F724F">
                    <w:pPr>
                      <w:pStyle w:val="NoSpacing"/>
                      <w:rPr>
                        <w:sz w:val="32"/>
                        <w:szCs w:val="32"/>
                      </w:rPr>
                    </w:pPr>
                    <w:r w:rsidRPr="002F724F">
                      <w:rPr>
                        <w:sz w:val="32"/>
                        <w:szCs w:val="32"/>
                      </w:rPr>
                      <w:t xml:space="preserve">NAME1 : AHMED MORSY                              ID:4448                                                              NAME2: HASSAN ELSEOUDY                         ID:3780                                                         NAME3: NEVINE SAID  </w:t>
                    </w:r>
                    <w:r>
                      <w:rPr>
                        <w:sz w:val="32"/>
                        <w:szCs w:val="32"/>
                      </w:rPr>
                      <w:t xml:space="preserve">                                  </w:t>
                    </w:r>
                    <w:r w:rsidRPr="002F724F">
                      <w:rPr>
                        <w:sz w:val="32"/>
                        <w:szCs w:val="32"/>
                      </w:rPr>
                      <w:t xml:space="preserve"> ID:4500                                                         NAME4: MERNA</w:t>
                    </w:r>
                    <w:r>
                      <w:rPr>
                        <w:sz w:val="32"/>
                        <w:szCs w:val="32"/>
                      </w:rPr>
                      <w:t xml:space="preserve"> ZAKARIA                       </w:t>
                    </w:r>
                    <w:r w:rsidRPr="002F724F">
                      <w:rPr>
                        <w:sz w:val="32"/>
                        <w:szCs w:val="32"/>
                      </w:rPr>
                      <w:t xml:space="preserve">    </w:t>
                    </w:r>
                    <w:r>
                      <w:rPr>
                        <w:sz w:val="32"/>
                        <w:szCs w:val="32"/>
                      </w:rPr>
                      <w:t xml:space="preserve">   </w:t>
                    </w:r>
                    <w:r w:rsidRPr="002F724F">
                      <w:rPr>
                        <w:sz w:val="32"/>
                        <w:szCs w:val="32"/>
                      </w:rPr>
                      <w:t>ID:4106</w:t>
                    </w:r>
                  </w:p>
                </w:tc>
              </w:sdtContent>
            </w:sdt>
            <w:tc>
              <w:tcPr>
                <w:tcW w:w="2738" w:type="dxa"/>
                <w:tcBorders>
                  <w:top w:val="single" w:sz="18" w:space="0" w:color="808080" w:themeColor="background1" w:themeShade="80"/>
                </w:tcBorders>
                <w:vAlign w:val="center"/>
              </w:tcPr>
              <w:p w:rsidR="002F724F" w:rsidRDefault="002F724F" w:rsidP="002F724F">
                <w:pPr>
                  <w:pStyle w:val="NoSpacing"/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</w:pPr>
              </w:p>
            </w:tc>
          </w:tr>
        </w:tbl>
        <w:p w:rsidR="002F724F" w:rsidRDefault="002F724F"/>
        <w:p w:rsidR="002F724F" w:rsidRDefault="002F724F">
          <w:pPr>
            <w:rPr>
              <w:rFonts w:asciiTheme="majorHAnsi" w:eastAsiaTheme="majorEastAsia" w:hAnsiTheme="majorHAnsi" w:cstheme="majorBidi"/>
              <w:b/>
              <w:bCs/>
              <w:sz w:val="48"/>
              <w:lang w:eastAsia="ja-JP"/>
            </w:rPr>
          </w:pPr>
          <w:r>
            <w:rPr>
              <w:rFonts w:asciiTheme="majorHAnsi" w:eastAsiaTheme="majorEastAsia" w:hAnsiTheme="majorHAnsi" w:cstheme="majorBidi"/>
              <w:b/>
              <w:bCs/>
              <w:sz w:val="48"/>
              <w:lang w:eastAsia="ja-JP"/>
            </w:rPr>
            <w:br w:type="page"/>
          </w:r>
        </w:p>
      </w:sdtContent>
    </w:sdt>
    <w:p w:rsidR="00780BF7" w:rsidRDefault="002F724F">
      <w:pPr>
        <w:rPr>
          <w:b/>
          <w:bCs/>
          <w:i/>
          <w:iCs/>
          <w:color w:val="1F497D" w:themeColor="text2"/>
          <w:spacing w:val="60"/>
          <w:sz w:val="44"/>
          <w:szCs w:val="44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</w:pPr>
      <w:r w:rsidRPr="002F724F">
        <w:rPr>
          <w:b/>
          <w:bCs/>
          <w:i/>
          <w:iCs/>
          <w:color w:val="1F497D" w:themeColor="text2"/>
          <w:spacing w:val="60"/>
          <w:sz w:val="44"/>
          <w:szCs w:val="44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lastRenderedPageBreak/>
        <w:t>RISK GAME:</w:t>
      </w:r>
    </w:p>
    <w:p w:rsidR="00CD1220" w:rsidRDefault="002F724F" w:rsidP="00CD122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Risk is a popular game for major strategy type players. In Risk, the objective is to conquer the</w:t>
      </w:r>
      <w:r w:rsid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world by attacking to acquire territory and defending your own territory from your opponents.</w:t>
      </w:r>
      <w:r w:rsid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</w:t>
      </w:r>
    </w:p>
    <w:p w:rsidR="002F724F" w:rsidRDefault="002F724F" w:rsidP="00CD122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Risk is a turn-based game and is best if played with two to six players.</w:t>
      </w:r>
      <w:r w:rsid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In this assignment, you will be developing an abstract an</w:t>
      </w:r>
      <w:r w:rsid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d simple GUI version of the Risk </w:t>
      </w:r>
      <w:r w:rsidRPr="00CD122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game, but you need to understand the rules of the full version.</w:t>
      </w:r>
    </w:p>
    <w:p w:rsidR="00CD1220" w:rsidRPr="00CD1220" w:rsidRDefault="00CD1220" w:rsidP="00CD1220">
      <w:pPr>
        <w:rPr>
          <w:b/>
          <w:bCs/>
          <w:color w:val="000000" w:themeColor="text1"/>
          <w:sz w:val="36"/>
          <w:szCs w:val="3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CD1220">
        <w:rPr>
          <w:b/>
          <w:bCs/>
          <w:color w:val="000000" w:themeColor="text1"/>
          <w:sz w:val="36"/>
          <w:szCs w:val="3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Game’s design:</w:t>
      </w:r>
    </w:p>
    <w:p w:rsidR="00CD1220" w:rsidRDefault="00CD122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Using </w:t>
      </w:r>
      <w:r w:rsidR="0007421E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javafx to design the game.</w:t>
      </w:r>
    </w:p>
    <w:p w:rsidR="0007421E" w:rsidRDefault="0007421E" w:rsidP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1) </w:t>
      </w:r>
      <w:proofErr w:type="gramStart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first</w:t>
      </w:r>
      <w:proofErr w:type="gramEnd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choose which mode we want </w:t>
      </w:r>
      <w:r w:rsidRPr="0007421E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Playing mode (human Vs. Computer) </w:t>
      </w:r>
    </w:p>
    <w:p w:rsidR="0007421E" w:rsidRDefault="0007421E" w:rsidP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Or </w:t>
      </w:r>
      <w:r w:rsidRPr="0007421E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Simulation mode (Computer Vs. Computer).</w:t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83A219" wp14:editId="1BA1380B">
            <wp:extent cx="5734050" cy="4203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2) Choose the agents you want to play with.</w:t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6886AB" wp14:editId="29030C03">
            <wp:extent cx="5759450" cy="3498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3)Choose</w:t>
      </w:r>
      <w:proofErr w:type="gramEnd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which map you want.</w:t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2621BE6" wp14:editId="332BD5A8">
            <wp:extent cx="5772150" cy="373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4) Map appears.</w:t>
      </w:r>
    </w:p>
    <w:p w:rsidR="0007421E" w:rsidRDefault="0007421E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8AE5322" wp14:editId="7DC4C66F">
            <wp:extent cx="5940263" cy="33210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1E" w:rsidRDefault="007E011A">
      <w:pPr>
        <w:rPr>
          <w:b/>
          <w:caps/>
          <w:color w:val="4BACC6" w:themeColor="accent5"/>
          <w:sz w:val="40"/>
          <w:szCs w:val="40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E011A">
        <w:rPr>
          <w:b/>
          <w:caps/>
          <w:color w:val="4BACC6" w:themeColor="accent5"/>
          <w:sz w:val="40"/>
          <w:szCs w:val="40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Agents we use in the game:</w:t>
      </w:r>
    </w:p>
    <w:p w:rsidR="00C0611A" w:rsidRDefault="00C0611A">
      <w:pPr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0611A"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Using Design pattern Factory to easy create objects from our player agents.</w:t>
      </w:r>
    </w:p>
    <w:p w:rsidR="00C0611A" w:rsidRDefault="00C0611A">
      <w:pPr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391CA0" wp14:editId="43CD4472">
            <wp:extent cx="5940363" cy="20828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70" w:rsidRDefault="000D7170">
      <w:pPr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.Using Abstract class called Player to make all the agents follow this class and implement its methods.</w:t>
      </w:r>
    </w:p>
    <w:p w:rsidR="000D7170" w:rsidRPr="00C0611A" w:rsidRDefault="000D7170">
      <w:pPr>
        <w:rPr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1F54E2" wp14:editId="4E40CB48">
            <wp:extent cx="5943600" cy="190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1A" w:rsidRDefault="007E011A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 w:rsidRPr="007E0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Passive agent:</w:t>
      </w:r>
    </w:p>
    <w:p w:rsidR="00C0611A" w:rsidRPr="00C0611A" w:rsidRDefault="00C0611A" w:rsidP="00C0611A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Distribute_soldiers: 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distribute bonus armies to fewest armies.</w:t>
      </w:r>
    </w:p>
    <w:p w:rsidR="0007421E" w:rsidRDefault="00C0611A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1B393E" wp14:editId="799EB7AD">
            <wp:extent cx="5943600" cy="1651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1A" w:rsidRDefault="00C0611A" w:rsidP="00C0611A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No attack.</w:t>
      </w:r>
    </w:p>
    <w:p w:rsidR="00C0611A" w:rsidRDefault="00C0611A" w:rsidP="00C0611A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Aggressive</w:t>
      </w:r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C0611A" w:rsidRPr="00C0611A" w:rsidRDefault="00C0611A" w:rsidP="00C0611A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Distribute_soldiers:</w:t>
      </w:r>
      <w:r w:rsidRPr="00C0611A">
        <w:t xml:space="preserve">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that always places all its bonus armies on the territory with</w:t>
      </w:r>
    </w:p>
    <w:p w:rsidR="00C0611A" w:rsidRDefault="00C0611A" w:rsidP="00C0611A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the</w:t>
      </w:r>
      <w:proofErr w:type="gramEnd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most armies.</w:t>
      </w:r>
    </w:p>
    <w:p w:rsidR="00C0611A" w:rsidRDefault="00C0611A" w:rsidP="00C0611A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E188EF2" wp14:editId="39FCA9D4">
            <wp:extent cx="5822950" cy="1244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1A" w:rsidRDefault="00C0611A" w:rsidP="00C0611A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Simulate_attack: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attack territories with most armies that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he can attack.</w:t>
      </w:r>
    </w:p>
    <w:p w:rsidR="00C0611A" w:rsidRPr="00C0611A" w:rsidRDefault="00C0611A" w:rsidP="00C0611A">
      <w:pPr>
        <w:pStyle w:val="ListParagraph"/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1F0D78F" wp14:editId="653FD323">
            <wp:extent cx="5940000" cy="18859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70" w:rsidRDefault="000D7170" w:rsidP="000D7170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Pacifist</w:t>
      </w:r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0D7170" w:rsidRPr="00C0611A" w:rsidRDefault="000D7170" w:rsidP="000D717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Distribute_soldiers:</w:t>
      </w:r>
      <w:r w:rsidRPr="00C0611A">
        <w:t xml:space="preserve">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that always places all its bonus armies on the territory with</w:t>
      </w:r>
    </w:p>
    <w:p w:rsidR="000D7170" w:rsidRDefault="000D7170" w:rsidP="000D717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the</w:t>
      </w:r>
      <w:proofErr w:type="gramEnd"/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most armies.</w:t>
      </w:r>
    </w:p>
    <w:p w:rsidR="000D7170" w:rsidRDefault="000D7170" w:rsidP="000D717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6FF7ABD" wp14:editId="74CD629F">
            <wp:extent cx="5803900" cy="1244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70" w:rsidRDefault="000D7170" w:rsidP="000D7170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0D7170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Simulate_attack: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attack 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one territory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with 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the fewest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armies that</w:t>
      </w: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C0611A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he can attack.</w:t>
      </w:r>
    </w:p>
    <w:p w:rsidR="000D7170" w:rsidRDefault="000D7170" w:rsidP="000D7170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3045309" wp14:editId="631235AF">
            <wp:extent cx="5943600" cy="189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03" w:rsidRDefault="00D06B03" w:rsidP="00D06B03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Greedy</w:t>
      </w:r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0D7170" w:rsidRDefault="00D06B03" w:rsidP="000D717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D06B03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 greedy agent, that picks the move with best immediate heuristic value.</w:t>
      </w:r>
    </w:p>
    <w:p w:rsidR="00D06B03" w:rsidRDefault="00D06B03" w:rsidP="000D7170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8A33C21" wp14:editId="63D9B615">
            <wp:extent cx="5937250" cy="21653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03" w:rsidRDefault="00D06B03" w:rsidP="00D06B03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Using priority queue to get the best state has best Heuristic.</w:t>
      </w:r>
    </w:p>
    <w:p w:rsidR="00D06B03" w:rsidRDefault="00D06B03" w:rsidP="00D06B03">
      <w:pPr>
        <w:pStyle w:val="ListParagraph"/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F541123" wp14:editId="7F5D9B61">
            <wp:extent cx="5935513" cy="2032000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03" w:rsidRDefault="00D06B03" w:rsidP="00D06B03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A*</w:t>
      </w:r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D06B03" w:rsidRPr="00D06B03" w:rsidRDefault="00D06B03" w:rsidP="00D06B03">
      <w:pPr>
        <w:rPr>
          <w:bCs/>
          <w:color w:val="F79646" w:themeColor="accent6"/>
          <w:sz w:val="28"/>
          <w:szCs w:val="28"/>
          <w14:shadow w14:blurRad="55003" w14:dist="50800" w14:dir="5400000" w14:sx="100000" w14:sy="100000" w14:kx="0" w14:ky="0" w14:algn="tl">
            <w14:srgbClr w14:val="000000">
              <w14:alpha w14:val="67000"/>
            </w14:srgbClr>
          </w14:shadow>
          <w14:textOutline w14:w="8890" w14:cap="flat" w14:cmpd="sng" w14:algn="ctr">
            <w14:solidFill>
              <w14:schemeClr w14:val="accent1">
                <w14:tint w14:val="3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63000"/>
                    <w14:sat w14:val="105000"/>
                  </w14:schemeClr>
                </w14:gs>
                <w14:gs w14:pos="90000">
                  <w14:schemeClr w14:val="accent1">
                    <w14:shade w14:val="50000"/>
                    <w14:satMod w14:val="100000"/>
                  </w14:schemeClr>
                </w14:gs>
              </w14:gsLst>
              <w14:lin w14:ang="5400000" w14:scaled="0"/>
            </w14:gradFill>
          </w14:textFill>
        </w:rPr>
      </w:pPr>
      <w:r w:rsidRPr="00D06B03">
        <w:rPr>
          <w:bCs/>
          <w:color w:val="F79646" w:themeColor="accent6"/>
          <w:sz w:val="28"/>
          <w:szCs w:val="28"/>
          <w14:shadow w14:blurRad="55003" w14:dist="50800" w14:dir="5400000" w14:sx="100000" w14:sy="100000" w14:kx="0" w14:ky="0" w14:algn="tl">
            <w14:srgbClr w14:val="000000">
              <w14:alpha w14:val="67000"/>
            </w14:srgbClr>
          </w14:shadow>
          <w14:textOutline w14:w="8890" w14:cap="flat" w14:cmpd="sng" w14:algn="ctr">
            <w14:solidFill>
              <w14:schemeClr w14:val="accent1">
                <w14:tint w14:val="3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63000"/>
                    <w14:sat w14:val="105000"/>
                  </w14:schemeClr>
                </w14:gs>
                <w14:gs w14:pos="90000">
                  <w14:schemeClr w14:val="accent1">
                    <w14:shade w14:val="50000"/>
                    <w14:satMod w14:val="100000"/>
                  </w14:schemeClr>
                </w14:gs>
              </w14:gsLst>
              <w14:lin w14:ang="5400000" w14:scaled="0"/>
            </w14:gradFill>
          </w14:textFill>
        </w:rPr>
        <w:t>AggressiveVsAStar:</w:t>
      </w:r>
    </w:p>
    <w:p w:rsidR="00D06B03" w:rsidRDefault="00D06B03" w:rsidP="00D06B03">
      <w:pPr>
        <w:pStyle w:val="ListParagraph"/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3CEABA7" wp14:editId="4210410D">
            <wp:extent cx="5943600" cy="2319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03" w:rsidRDefault="00D06B03" w:rsidP="00D06B03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lastRenderedPageBreak/>
        <w:t>RT</w:t>
      </w:r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A*</w:t>
      </w:r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D06B03" w:rsidRDefault="00D06B03" w:rsidP="00D06B03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0332F4" wp14:editId="37300A0B">
            <wp:extent cx="5943600" cy="2513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03" w:rsidRDefault="00D06B03" w:rsidP="00D06B03">
      <w:pPr>
        <w:rPr>
          <w:b/>
          <w:bCs/>
          <w:color w:val="F79646" w:themeColor="accent6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 w:rsidRPr="00D06B03">
        <w:rPr>
          <w:b/>
          <w:bCs/>
          <w:color w:val="F79646" w:themeColor="accent6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Playing RTA*:</w:t>
      </w:r>
    </w:p>
    <w:p w:rsidR="00D06B03" w:rsidRDefault="00D06B03" w:rsidP="00D06B03">
      <w:pPr>
        <w:rPr>
          <w:b/>
          <w:bCs/>
          <w:color w:val="F79646" w:themeColor="accent6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7981C77A" wp14:editId="489CBD42">
            <wp:extent cx="5941125" cy="29527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52" w:rsidRDefault="00406B52" w:rsidP="00406B52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proofErr w:type="spellStart"/>
      <w: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Minimax</w:t>
      </w:r>
      <w:proofErr w:type="spellEnd"/>
      <w:r w:rsidRPr="00C0611A"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 xml:space="preserve"> agent:</w:t>
      </w:r>
    </w:p>
    <w:p w:rsidR="00406B52" w:rsidRDefault="00406B52" w:rsidP="00406B52">
      <w:pPr>
        <w:rPr>
          <w:b/>
          <w:bCs/>
          <w:color w:val="FFFEFD" w:themeColor="accent6" w:themeTint="02"/>
          <w:spacing w:val="10"/>
          <w:sz w:val="28"/>
          <w:szCs w:val="28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74CE71" wp14:editId="52AF6B30">
            <wp:extent cx="5943600" cy="2588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52" w:rsidRDefault="00406B52" w:rsidP="00406B52">
      <w:pPr>
        <w:rPr>
          <w:b/>
          <w:bCs/>
          <w:color w:val="000000" w:themeColor="text1"/>
          <w:spacing w:val="10"/>
          <w:sz w:val="40"/>
          <w:szCs w:val="40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</w:pPr>
      <w:r w:rsidRPr="00406B52">
        <w:rPr>
          <w:b/>
          <w:bCs/>
          <w:color w:val="000000" w:themeColor="text1"/>
          <w:spacing w:val="10"/>
          <w:sz w:val="40"/>
          <w:szCs w:val="40"/>
          <w14:glow w14:rad="53098">
            <w14:schemeClr w14:val="accent6">
              <w14:alpha w14:val="70000"/>
              <w14:satMod w14:val="180000"/>
            </w14:schemeClr>
          </w14:glow>
          <w14:textOutline w14:w="6350" w14:cap="flat" w14:cmpd="sng" w14:algn="ctr">
            <w14:solidFill>
              <w14:schemeClr w14:val="accent6">
                <w14:satMod w14:val="120000"/>
                <w14:shade w14:val="80000"/>
              </w14:schemeClr>
            </w14:solidFill>
            <w14:prstDash w14:val="solid"/>
            <w14:round/>
          </w14:textOutline>
        </w:rPr>
        <w:t>Heuristic Used:</w:t>
      </w:r>
    </w:p>
    <w:p w:rsidR="00406B52" w:rsidRPr="00406B52" w:rsidRDefault="00406B52" w:rsidP="00406B52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406B52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1)NBSR: </w:t>
      </w:r>
      <w:r w:rsidRPr="00406B52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It gives a direct ratio of how the units could be distributed</w:t>
      </w:r>
    </w:p>
    <w:p w:rsidR="00406B52" w:rsidRDefault="00406B52" w:rsidP="00406B52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406B52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Among</w:t>
      </w:r>
      <w:r w:rsidRPr="00406B52"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countries.</w:t>
      </w:r>
    </w:p>
    <w:p w:rsidR="00406B52" w:rsidRDefault="00406B52" w:rsidP="00406B52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2)territory that has fewest armies.</w:t>
      </w:r>
    </w:p>
    <w:p w:rsidR="00406B52" w:rsidRDefault="00406B52" w:rsidP="00406B52">
      <w:pPr>
        <w:rPr>
          <w:b/>
          <w:color w:val="F79646" w:themeColor="accent6"/>
          <w:sz w:val="48"/>
          <w:szCs w:val="48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chemeClr w14:val="accent6">
                <w14:tint w14:val="15000"/>
                <w14:satMod w14:val="200000"/>
              </w14:schemeClr>
            </w14:solidFill>
          </w14:textFill>
        </w:rPr>
      </w:pPr>
      <w:r w:rsidRPr="00406B52">
        <w:rPr>
          <w:b/>
          <w:color w:val="F79646" w:themeColor="accent6"/>
          <w:sz w:val="48"/>
          <w:szCs w:val="48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chemeClr w14:val="accent6">
                <w14:tint w14:val="15000"/>
                <w14:satMod w14:val="200000"/>
              </w14:schemeClr>
            </w14:solidFill>
          </w14:textFill>
        </w:rPr>
        <w:t>Running:</w:t>
      </w:r>
    </w:p>
    <w:p w:rsidR="00406B52" w:rsidRDefault="00406B52" w:rsidP="00406B52">
      <w:pPr>
        <w:rPr>
          <w:b/>
          <w:color w:val="F79646" w:themeColor="accent6"/>
          <w:sz w:val="48"/>
          <w:szCs w:val="48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chemeClr w14:val="accent6">
                <w14:tint w14:val="15000"/>
                <w14:satMod w14:val="200000"/>
              </w14:schemeClr>
            </w14:solidFill>
          </w14:textFill>
        </w:rPr>
      </w:pPr>
      <w:r>
        <w:rPr>
          <w:noProof/>
        </w:rPr>
        <w:drawing>
          <wp:inline distT="0" distB="0" distL="0" distR="0" wp14:anchorId="043DA8A4" wp14:editId="1F6A09C8">
            <wp:extent cx="5943600" cy="28511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52" w:rsidRDefault="00406B52" w:rsidP="00406B52">
      <w:pPr>
        <w:rPr>
          <w:b/>
          <w:color w:val="F79646" w:themeColor="accent6"/>
          <w:sz w:val="48"/>
          <w:szCs w:val="48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chemeClr w14:val="accent6">
                <w14:tint w14:val="15000"/>
                <w14:satMod w14:val="200000"/>
              </w14:schemeClr>
            </w14:solidFill>
          </w14:textFill>
        </w:rPr>
      </w:pPr>
      <w:r>
        <w:rPr>
          <w:b/>
          <w:color w:val="F79646" w:themeColor="accent6"/>
          <w:sz w:val="48"/>
          <w:szCs w:val="48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chemeClr w14:val="accent6">
                <w14:tint w14:val="15000"/>
                <w14:satMod w14:val="200000"/>
              </w14:schemeClr>
            </w14:solidFill>
          </w14:textFill>
        </w:rPr>
        <w:lastRenderedPageBreak/>
        <w:t>Performance Measure:</w:t>
      </w:r>
    </w:p>
    <w:p w:rsidR="00406B52" w:rsidRDefault="000F6F98" w:rsidP="00406B52">
      <w:pPr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  <w:r w:rsidRPr="00406B52"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>Real-time</w:t>
      </w:r>
      <w:r w:rsidR="00406B52" w:rsidRPr="00406B52"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 xml:space="preserve"> A* performance Measure:</w:t>
      </w:r>
    </w:p>
    <w:p w:rsidR="00406B52" w:rsidRDefault="00406B52" w:rsidP="00406B52">
      <w:pPr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4C376ED" wp14:editId="4B326562">
            <wp:extent cx="5943600" cy="2400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98" w:rsidRDefault="000F6F98" w:rsidP="000F6F98">
      <w:pPr>
        <w:rPr>
          <w:noProof/>
        </w:rPr>
      </w:pPr>
      <w:r w:rsidRPr="00406B52"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 xml:space="preserve"> A* performance Measure:</w:t>
      </w:r>
      <w:r w:rsidRPr="000F6F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443B6A" wp14:editId="2CB8ECA0">
            <wp:extent cx="5943600" cy="28378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98" w:rsidRDefault="000F6F98" w:rsidP="000F6F98">
      <w:pPr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  <w:bookmarkStart w:id="0" w:name="_GoBack"/>
      <w:bookmarkEnd w:id="0"/>
    </w:p>
    <w:p w:rsidR="000F6F98" w:rsidRPr="00406B52" w:rsidRDefault="000F6F98" w:rsidP="00406B52">
      <w:pPr>
        <w:rPr>
          <w:b/>
          <w:color w:val="000000" w:themeColor="text1"/>
          <w:sz w:val="40"/>
          <w:szCs w:val="40"/>
          <w:lang w:bidi="ar-EG"/>
          <w14:shadow w14:blurRad="50800" w14:dist="40005" w14:dir="5400000" w14:sx="100000" w14:sy="100000" w14:kx="0" w14:ky="0" w14:algn="tl">
            <w14:srgbClr w14:val="000000">
              <w14:alpha w14:val="67000"/>
              <w14:shade w14:val="5000"/>
              <w14:satMod w14:val="120000"/>
            </w14:srgbClr>
          </w14:shadow>
          <w14:textOutline w14:w="15773" w14:cap="flat" w14:cmpd="sng" w14:algn="ctr">
            <w14:gradFill>
              <w14:gsLst>
                <w14:gs w14:pos="70000">
                  <w14:schemeClr w14:val="accent6">
                    <w14:shade w14:val="50000"/>
                    <w14:satMod w14:val="190000"/>
                  </w14:schemeClr>
                </w14:gs>
                <w14:gs w14:pos="0">
                  <w14:schemeClr w14:val="accent6">
                    <w14:tint w14:val="77000"/>
                    <w14:satMod w14:val="18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</w:p>
    <w:p w:rsidR="00406B52" w:rsidRPr="00406B52" w:rsidRDefault="00406B52" w:rsidP="00406B52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406B52" w:rsidRPr="00406B52" w:rsidRDefault="00406B52" w:rsidP="00D06B03">
      <w:pPr>
        <w:rPr>
          <w:bCs/>
          <w:color w:val="F79646" w:themeColor="accent6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406B52" w:rsidRPr="00406B52" w:rsidRDefault="00406B52" w:rsidP="00D06B03">
      <w:pPr>
        <w:rPr>
          <w:bCs/>
          <w:color w:val="F79646" w:themeColor="accent6"/>
          <w:sz w:val="28"/>
          <w:szCs w:val="28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D06B03" w:rsidRDefault="00D06B03" w:rsidP="00D06B03">
      <w:pPr>
        <w:rPr>
          <w:bCs/>
          <w:color w:val="F79646" w:themeColor="accent6"/>
          <w:sz w:val="28"/>
          <w:szCs w:val="28"/>
          <w14:shadow w14:blurRad="55003" w14:dist="50800" w14:dir="5400000" w14:sx="100000" w14:sy="100000" w14:kx="0" w14:ky="0" w14:algn="tl">
            <w14:srgbClr w14:val="000000">
              <w14:alpha w14:val="67000"/>
            </w14:srgbClr>
          </w14:shadow>
          <w14:textOutline w14:w="8890" w14:cap="flat" w14:cmpd="sng" w14:algn="ctr">
            <w14:solidFill>
              <w14:schemeClr w14:val="accent1">
                <w14:tint w14:val="3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63000"/>
                    <w14:sat w14:val="105000"/>
                  </w14:schemeClr>
                </w14:gs>
                <w14:gs w14:pos="90000">
                  <w14:schemeClr w14:val="accent1">
                    <w14:shade w14:val="50000"/>
                    <w14:satMod w14:val="100000"/>
                  </w14:schemeClr>
                </w14:gs>
              </w14:gsLst>
              <w14:lin w14:ang="5400000" w14:scaled="0"/>
            </w14:gradFill>
          </w14:textFill>
        </w:rPr>
      </w:pPr>
    </w:p>
    <w:p w:rsidR="00D06B03" w:rsidRPr="00D06B03" w:rsidRDefault="00D06B03" w:rsidP="00D06B03">
      <w:pPr>
        <w:rPr>
          <w:bCs/>
          <w:color w:val="F79646" w:themeColor="accent6"/>
          <w:sz w:val="28"/>
          <w:szCs w:val="28"/>
          <w14:shadow w14:blurRad="55003" w14:dist="50800" w14:dir="5400000" w14:sx="100000" w14:sy="100000" w14:kx="0" w14:ky="0" w14:algn="tl">
            <w14:srgbClr w14:val="000000">
              <w14:alpha w14:val="67000"/>
            </w14:srgbClr>
          </w14:shadow>
          <w14:textOutline w14:w="8890" w14:cap="flat" w14:cmpd="sng" w14:algn="ctr">
            <w14:solidFill>
              <w14:schemeClr w14:val="accent1">
                <w14:tint w14:val="3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63000"/>
                    <w14:sat w14:val="105000"/>
                  </w14:schemeClr>
                </w14:gs>
                <w14:gs w14:pos="90000">
                  <w14:schemeClr w14:val="accent1">
                    <w14:shade w14:val="50000"/>
                    <w14:satMod w14:val="100000"/>
                  </w14:schemeClr>
                </w14:gs>
              </w14:gsLst>
              <w14:lin w14:ang="5400000" w14:scaled="0"/>
            </w14:gradFill>
          </w14:textFill>
        </w:rPr>
      </w:pPr>
    </w:p>
    <w:p w:rsidR="00D06B03" w:rsidRPr="00D06B03" w:rsidRDefault="00D06B03" w:rsidP="00D06B03">
      <w:pPr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C0611A" w:rsidRPr="00C0611A" w:rsidRDefault="00C0611A" w:rsidP="00C0611A">
      <w:pPr>
        <w:ind w:left="360"/>
        <w:rPr>
          <w:bCs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sectPr w:rsidR="00C0611A" w:rsidRPr="00C0611A" w:rsidSect="002F724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C015C3"/>
    <w:multiLevelType w:val="hybridMultilevel"/>
    <w:tmpl w:val="404E580A"/>
    <w:lvl w:ilvl="0" w:tplc="EC5C2DD2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24F"/>
    <w:rsid w:val="0007421E"/>
    <w:rsid w:val="000D7170"/>
    <w:rsid w:val="000F6F98"/>
    <w:rsid w:val="002F724F"/>
    <w:rsid w:val="00406B52"/>
    <w:rsid w:val="00780BF7"/>
    <w:rsid w:val="007E011A"/>
    <w:rsid w:val="00C0611A"/>
    <w:rsid w:val="00CD1220"/>
    <w:rsid w:val="00D06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F724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F724F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2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0611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F724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F724F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2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06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7C5A462BCC54DC18F92E582053FBE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FE13BF-084F-4A7C-B5B3-3FA7576AA0C1}"/>
      </w:docPartPr>
      <w:docPartBody>
        <w:p w:rsidR="00000000" w:rsidRDefault="00CC56AA" w:rsidP="00CC56AA">
          <w:pPr>
            <w:pStyle w:val="D7C5A462BCC54DC18F92E582053FBECB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1C341E24F0D7446CB05E02EC18166D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F95DE0-4D28-4F60-AAAE-81024D8F9EE3}"/>
      </w:docPartPr>
      <w:docPartBody>
        <w:p w:rsidR="00000000" w:rsidRDefault="00CC56AA" w:rsidP="00CC56AA">
          <w:pPr>
            <w:pStyle w:val="1C341E24F0D7446CB05E02EC18166DF9"/>
          </w:pPr>
          <w:r>
            <w:rPr>
              <w:color w:val="4F81BD" w:themeColor="accent1"/>
              <w:sz w:val="200"/>
              <w:szCs w:val="200"/>
            </w:rPr>
            <w:t>[Year]</w:t>
          </w:r>
        </w:p>
      </w:docPartBody>
    </w:docPart>
    <w:docPart>
      <w:docPartPr>
        <w:name w:val="278E8B8D30974780A683319927075B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BDF6C5-CF7B-458D-A6A4-20790934B15B}"/>
      </w:docPartPr>
      <w:docPartBody>
        <w:p w:rsidR="00000000" w:rsidRDefault="00CC56AA" w:rsidP="00CC56AA">
          <w:pPr>
            <w:pStyle w:val="278E8B8D30974780A683319927075B42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56AA"/>
    <w:rsid w:val="005924A2"/>
    <w:rsid w:val="00CC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43D68B7DED4CCDB5629B347D77A91A">
    <w:name w:val="0E43D68B7DED4CCDB5629B347D77A91A"/>
    <w:rsid w:val="00CC56AA"/>
  </w:style>
  <w:style w:type="paragraph" w:customStyle="1" w:styleId="A7883277BCF747FD89ED5EC152A6D7DF">
    <w:name w:val="A7883277BCF747FD89ED5EC152A6D7DF"/>
    <w:rsid w:val="00CC56AA"/>
  </w:style>
  <w:style w:type="paragraph" w:customStyle="1" w:styleId="481B5687AF5F4B1A8185042BD834DE3E">
    <w:name w:val="481B5687AF5F4B1A8185042BD834DE3E"/>
    <w:rsid w:val="00CC56AA"/>
  </w:style>
  <w:style w:type="paragraph" w:customStyle="1" w:styleId="0DBA03C0BEB742B4A8157271E8F8D4EA">
    <w:name w:val="0DBA03C0BEB742B4A8157271E8F8D4EA"/>
    <w:rsid w:val="00CC56AA"/>
  </w:style>
  <w:style w:type="paragraph" w:customStyle="1" w:styleId="C02521F5678D475B90B4123B578B4BFD">
    <w:name w:val="C02521F5678D475B90B4123B578B4BFD"/>
    <w:rsid w:val="00CC56AA"/>
  </w:style>
  <w:style w:type="paragraph" w:customStyle="1" w:styleId="C76D15DF7BD24CE5A6D4A21EE3A3ECFD">
    <w:name w:val="C76D15DF7BD24CE5A6D4A21EE3A3ECFD"/>
    <w:rsid w:val="00CC56AA"/>
  </w:style>
  <w:style w:type="paragraph" w:customStyle="1" w:styleId="A3F97144132D4FAA8C1651E040550ECE">
    <w:name w:val="A3F97144132D4FAA8C1651E040550ECE"/>
    <w:rsid w:val="00CC56AA"/>
  </w:style>
  <w:style w:type="paragraph" w:customStyle="1" w:styleId="827E73E0235944AFA8ACF5A0488C7502">
    <w:name w:val="827E73E0235944AFA8ACF5A0488C7502"/>
    <w:rsid w:val="00CC56AA"/>
  </w:style>
  <w:style w:type="paragraph" w:customStyle="1" w:styleId="D7C5A462BCC54DC18F92E582053FBECB">
    <w:name w:val="D7C5A462BCC54DC18F92E582053FBECB"/>
    <w:rsid w:val="00CC56AA"/>
  </w:style>
  <w:style w:type="paragraph" w:customStyle="1" w:styleId="B52D2C2BCD5B4000B636B52B78CBD432">
    <w:name w:val="B52D2C2BCD5B4000B636B52B78CBD432"/>
    <w:rsid w:val="00CC56AA"/>
  </w:style>
  <w:style w:type="paragraph" w:customStyle="1" w:styleId="1C341E24F0D7446CB05E02EC18166DF9">
    <w:name w:val="1C341E24F0D7446CB05E02EC18166DF9"/>
    <w:rsid w:val="00CC56AA"/>
  </w:style>
  <w:style w:type="paragraph" w:customStyle="1" w:styleId="278E8B8D30974780A683319927075B42">
    <w:name w:val="278E8B8D30974780A683319927075B42"/>
    <w:rsid w:val="00CC56AA"/>
  </w:style>
  <w:style w:type="paragraph" w:customStyle="1" w:styleId="D6A7DBFB419E493AB16F9BB368E05AA5">
    <w:name w:val="D6A7DBFB419E493AB16F9BB368E05AA5"/>
    <w:rsid w:val="00CC56A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43D68B7DED4CCDB5629B347D77A91A">
    <w:name w:val="0E43D68B7DED4CCDB5629B347D77A91A"/>
    <w:rsid w:val="00CC56AA"/>
  </w:style>
  <w:style w:type="paragraph" w:customStyle="1" w:styleId="A7883277BCF747FD89ED5EC152A6D7DF">
    <w:name w:val="A7883277BCF747FD89ED5EC152A6D7DF"/>
    <w:rsid w:val="00CC56AA"/>
  </w:style>
  <w:style w:type="paragraph" w:customStyle="1" w:styleId="481B5687AF5F4B1A8185042BD834DE3E">
    <w:name w:val="481B5687AF5F4B1A8185042BD834DE3E"/>
    <w:rsid w:val="00CC56AA"/>
  </w:style>
  <w:style w:type="paragraph" w:customStyle="1" w:styleId="0DBA03C0BEB742B4A8157271E8F8D4EA">
    <w:name w:val="0DBA03C0BEB742B4A8157271E8F8D4EA"/>
    <w:rsid w:val="00CC56AA"/>
  </w:style>
  <w:style w:type="paragraph" w:customStyle="1" w:styleId="C02521F5678D475B90B4123B578B4BFD">
    <w:name w:val="C02521F5678D475B90B4123B578B4BFD"/>
    <w:rsid w:val="00CC56AA"/>
  </w:style>
  <w:style w:type="paragraph" w:customStyle="1" w:styleId="C76D15DF7BD24CE5A6D4A21EE3A3ECFD">
    <w:name w:val="C76D15DF7BD24CE5A6D4A21EE3A3ECFD"/>
    <w:rsid w:val="00CC56AA"/>
  </w:style>
  <w:style w:type="paragraph" w:customStyle="1" w:styleId="A3F97144132D4FAA8C1651E040550ECE">
    <w:name w:val="A3F97144132D4FAA8C1651E040550ECE"/>
    <w:rsid w:val="00CC56AA"/>
  </w:style>
  <w:style w:type="paragraph" w:customStyle="1" w:styleId="827E73E0235944AFA8ACF5A0488C7502">
    <w:name w:val="827E73E0235944AFA8ACF5A0488C7502"/>
    <w:rsid w:val="00CC56AA"/>
  </w:style>
  <w:style w:type="paragraph" w:customStyle="1" w:styleId="D7C5A462BCC54DC18F92E582053FBECB">
    <w:name w:val="D7C5A462BCC54DC18F92E582053FBECB"/>
    <w:rsid w:val="00CC56AA"/>
  </w:style>
  <w:style w:type="paragraph" w:customStyle="1" w:styleId="B52D2C2BCD5B4000B636B52B78CBD432">
    <w:name w:val="B52D2C2BCD5B4000B636B52B78CBD432"/>
    <w:rsid w:val="00CC56AA"/>
  </w:style>
  <w:style w:type="paragraph" w:customStyle="1" w:styleId="1C341E24F0D7446CB05E02EC18166DF9">
    <w:name w:val="1C341E24F0D7446CB05E02EC18166DF9"/>
    <w:rsid w:val="00CC56AA"/>
  </w:style>
  <w:style w:type="paragraph" w:customStyle="1" w:styleId="278E8B8D30974780A683319927075B42">
    <w:name w:val="278E8B8D30974780A683319927075B42"/>
    <w:rsid w:val="00CC56AA"/>
  </w:style>
  <w:style w:type="paragraph" w:customStyle="1" w:styleId="D6A7DBFB419E493AB16F9BB368E05AA5">
    <w:name w:val="D6A7DBFB419E493AB16F9BB368E05AA5"/>
    <w:rsid w:val="00CC56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</PublishDate>
  <Abstract>NAME1 : AHMED MORSY                              ID:4448                                                              NAME2: HASSAN ELSEOUDY                         ID:3780                                                         NAME3: NEVINE SAID                                     ID:4500                                                         NAME4: MERNA ZAKARIA                              ID:4106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GAME</dc:title>
  <dc:creator>Windows User</dc:creator>
  <cp:lastModifiedBy>Windows User</cp:lastModifiedBy>
  <cp:revision>1</cp:revision>
  <dcterms:created xsi:type="dcterms:W3CDTF">2018-12-01T22:19:00Z</dcterms:created>
  <dcterms:modified xsi:type="dcterms:W3CDTF">2018-12-01T23:51:00Z</dcterms:modified>
</cp:coreProperties>
</file>